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D3" w:rsidRPr="00D323AC" w:rsidRDefault="003A49D3" w:rsidP="00D323AC">
      <w:pPr>
        <w:shd w:val="clear" w:color="auto" w:fill="FFFFFF"/>
        <w:spacing w:before="750" w:after="300" w:line="240" w:lineRule="auto"/>
        <w:ind w:left="225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D32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2015 </w:t>
      </w:r>
      <w:bookmarkStart w:id="0" w:name="_GoBack"/>
      <w:bookmarkEnd w:id="0"/>
      <w:r w:rsidRPr="00D323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Müfredatı Ders Listesi</w:t>
      </w:r>
    </w:p>
    <w:p w:rsidR="003A49D3" w:rsidRPr="00D323AC" w:rsidRDefault="003A49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3A49D3" w:rsidRPr="00D323AC" w:rsidTr="003A49D3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1. SINIF GÜZ DÖNEMİ (1. YARIYIL)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AİT 101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AİİT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TRD 109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Türk Dili-I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YDİ 131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İngilizce-I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İletişim Bilimi-I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SOS 101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Sosyoloji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103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Ekonomi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Hukuk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ENF 101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GZT 141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Sinematografi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49D3" w:rsidRPr="00D323AC" w:rsidTr="003A49D3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3A49D3" w:rsidRPr="00D323AC" w:rsidRDefault="003A49D3">
      <w:pPr>
        <w:rPr>
          <w:rFonts w:ascii="Times New Roman" w:hAnsi="Times New Roman" w:cs="Times New Roman"/>
          <w:sz w:val="24"/>
          <w:szCs w:val="24"/>
        </w:rPr>
      </w:pPr>
    </w:p>
    <w:p w:rsidR="003A49D3" w:rsidRPr="00D323AC" w:rsidRDefault="003A49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3A49D3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1. SINIF BAHAR DÖNEMİ (2. YARIYIL)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TRD 110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Türk Dili-II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AİT 102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AİİT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YDİ 132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İngilizce-2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122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İletişim Bilimi-II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 xml:space="preserve">TV Yayın. </w:t>
            </w:r>
            <w:proofErr w:type="spellStart"/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Kull</w:t>
            </w:r>
            <w:proofErr w:type="spellEnd"/>
            <w:r w:rsidRPr="00D32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Bilg</w:t>
            </w:r>
            <w:proofErr w:type="spellEnd"/>
            <w:r w:rsidRPr="00D323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Prog</w:t>
            </w:r>
            <w:proofErr w:type="spellEnd"/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142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Sinema Tarihi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104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Sosyal Bilimlerde İstatistik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132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Bilgisayar Destekli Grafik Tasarımı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436D5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134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Fotoğrafçılık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436D5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D5" w:rsidRPr="00D323AC" w:rsidRDefault="00D436D5" w:rsidP="003A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31964" w:rsidRPr="00D323AC" w:rsidRDefault="00831964">
      <w:pPr>
        <w:rPr>
          <w:rFonts w:ascii="Times New Roman" w:hAnsi="Times New Roman" w:cs="Times New Roman"/>
          <w:sz w:val="24"/>
          <w:szCs w:val="24"/>
        </w:rPr>
      </w:pPr>
    </w:p>
    <w:p w:rsidR="00831964" w:rsidRPr="00D323AC" w:rsidRDefault="008319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3A49D3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87A47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. SINIF GÜZ</w:t>
            </w: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 (3</w:t>
            </w:r>
            <w:r w:rsidR="003A49D3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YDI 231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İngilizce-III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9D3" w:rsidRPr="00D323AC" w:rsidRDefault="003A49D3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İletişim Sosyolojisi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Dijital Kurgu-1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HİT 221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Reklamcılığa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HİT 211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Halkla İlişkiler-1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213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Radyo Televizyon Temel Teknolojileri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Medya Etiği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203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Siyaset Bilimine Giriş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49D3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3A49D3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D3" w:rsidRPr="00D323AC" w:rsidRDefault="00831964" w:rsidP="00831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31964" w:rsidRPr="00D323AC" w:rsidRDefault="00831964">
      <w:pPr>
        <w:rPr>
          <w:rFonts w:ascii="Times New Roman" w:hAnsi="Times New Roman" w:cs="Times New Roman"/>
          <w:sz w:val="24"/>
          <w:szCs w:val="24"/>
        </w:rPr>
      </w:pPr>
    </w:p>
    <w:p w:rsidR="00831964" w:rsidRPr="00D323AC" w:rsidRDefault="008319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831964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8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SINIF </w:t>
            </w:r>
            <w:r w:rsidR="00687A47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 (4. YARIYIL)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YDI 232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İngilizce-IV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HİT 222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Reklam Yazarlığı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Medyanın Güncel Sorunları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204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Kitle İletişim Hukuku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HİT 212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Halkla İlişkiler-II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Kamera Çekim Aydınlatma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206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Haber Toplama ve Yazma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208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İnternet Yayıncılığı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210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Dijital Kurgu-II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AC00D3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31964" w:rsidRPr="00D323AC" w:rsidRDefault="00831964">
      <w:pPr>
        <w:rPr>
          <w:rFonts w:ascii="Times New Roman" w:hAnsi="Times New Roman" w:cs="Times New Roman"/>
          <w:sz w:val="24"/>
          <w:szCs w:val="24"/>
        </w:rPr>
      </w:pPr>
    </w:p>
    <w:p w:rsidR="00831964" w:rsidRPr="00D323AC" w:rsidRDefault="008319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831964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AC00D3" w:rsidP="0068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31964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SINIF </w:t>
            </w:r>
            <w:r w:rsidR="00687A47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GÜZ DÖNEMİ (5</w:t>
            </w:r>
            <w:r w:rsidR="00831964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64" w:rsidRPr="00D323AC" w:rsidRDefault="00831964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305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Fonetik Diksiyon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TV'de Yapım Yönetim-I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341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Senaryo Yazımı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Göstergebilim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313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Radyoda Program Yapımı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HİT 321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Reklam Tanıtım Film Yapımı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31964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303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64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687A47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8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3. SINIF BAHAR DÖNEMİ (6. YARIYIL)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310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TV İşletmeciliği ve Yayın Planlama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Türkiye'nin Yönetim Yapısı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TV'de Yapım Yönetim-II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314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Radyo TV'de Haber Program Yapımı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340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26F75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="00687A47" w:rsidRPr="00D323A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87A47" w:rsidRPr="00D323AC">
              <w:rPr>
                <w:rFonts w:ascii="Times New Roman" w:hAnsi="Times New Roman" w:cs="Times New Roman"/>
                <w:sz w:val="24"/>
                <w:szCs w:val="24"/>
              </w:rPr>
              <w:t>m Kuramları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342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Kısa Film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687A47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87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4. SINIF GÜZ DÖNEMİ (7. YARIYIL)</w:t>
            </w:r>
          </w:p>
        </w:tc>
      </w:tr>
      <w:tr w:rsidR="00687A47" w:rsidRPr="00D323AC" w:rsidTr="00687A47">
        <w:trPr>
          <w:trHeight w:val="38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411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Belgesel Yapım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403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Film Müziği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405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Dramaturgi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Siyasal Düşünceler ve Rejimler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441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Çağdaş Sinema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E929B0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297"/>
        <w:gridCol w:w="567"/>
        <w:gridCol w:w="851"/>
        <w:gridCol w:w="850"/>
        <w:gridCol w:w="987"/>
      </w:tblGrid>
      <w:tr w:rsidR="00687A47" w:rsidRPr="00D323AC" w:rsidTr="00624ACA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40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SINIF </w:t>
            </w:r>
            <w:r w:rsidR="00640C08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DÖNEMİ (</w:t>
            </w:r>
            <w:r w:rsidR="00640C08"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. YARIYIL)</w:t>
            </w:r>
          </w:p>
        </w:tc>
      </w:tr>
      <w:tr w:rsidR="00687A47" w:rsidRPr="00D323AC" w:rsidTr="00624ACA">
        <w:trPr>
          <w:trHeight w:val="38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Mezuniyet Projesi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404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Sunuculuk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408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Kamuoyu Araştırmaları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HİT 402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Siyasal İletişim ve Propaganda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412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Video Klip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RTV 400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sz w:val="24"/>
                <w:szCs w:val="24"/>
              </w:rPr>
              <w:t>Sinema-TV'de Oyunculuk Yönetimi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7A47" w:rsidRPr="00D323AC" w:rsidTr="00624ACA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87A47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47" w:rsidRPr="00D323AC" w:rsidRDefault="00640C08" w:rsidP="00624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87A47" w:rsidRPr="00D323AC" w:rsidRDefault="00687A47">
      <w:pPr>
        <w:rPr>
          <w:rFonts w:ascii="Times New Roman" w:hAnsi="Times New Roman" w:cs="Times New Roman"/>
          <w:sz w:val="24"/>
          <w:szCs w:val="24"/>
        </w:rPr>
      </w:pPr>
    </w:p>
    <w:p w:rsidR="00640C08" w:rsidRPr="00D323AC" w:rsidRDefault="00640C08" w:rsidP="00640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AC">
        <w:rPr>
          <w:rFonts w:ascii="Times New Roman" w:hAnsi="Times New Roman" w:cs="Times New Roman"/>
          <w:b/>
          <w:sz w:val="24"/>
          <w:szCs w:val="24"/>
        </w:rPr>
        <w:t>GENEL TOPLAM 128 KREDİ</w:t>
      </w:r>
    </w:p>
    <w:sectPr w:rsidR="00640C08" w:rsidRPr="00D323AC" w:rsidSect="00D323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BBB"/>
    <w:rsid w:val="00217BE0"/>
    <w:rsid w:val="003A49D3"/>
    <w:rsid w:val="00640C08"/>
    <w:rsid w:val="00687A47"/>
    <w:rsid w:val="00831964"/>
    <w:rsid w:val="008C5BBB"/>
    <w:rsid w:val="00AC00D3"/>
    <w:rsid w:val="00C87F96"/>
    <w:rsid w:val="00D323AC"/>
    <w:rsid w:val="00D436D5"/>
    <w:rsid w:val="00E26F75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66AAE-7A52-4278-A7A1-6B028B17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3A4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4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uiPriority w:val="9"/>
    <w:rsid w:val="003A49D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S</dc:creator>
  <cp:keywords/>
  <dc:description/>
  <cp:lastModifiedBy>F S</cp:lastModifiedBy>
  <cp:revision>12</cp:revision>
  <dcterms:created xsi:type="dcterms:W3CDTF">2022-03-21T18:05:00Z</dcterms:created>
  <dcterms:modified xsi:type="dcterms:W3CDTF">2022-03-22T18:43:00Z</dcterms:modified>
</cp:coreProperties>
</file>